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B6A7" w14:textId="0C21852B" w:rsidR="00AF448C" w:rsidRDefault="00AF448C" w:rsidP="00AF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4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Data representations in generative modeling</w:t>
      </w:r>
    </w:p>
    <w:p w14:paraId="522C89E3" w14:textId="77777777" w:rsidR="00AF448C" w:rsidRDefault="00AF448C" w:rsidP="00AF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D445EA" w14:textId="3524B731" w:rsidR="00AF448C" w:rsidRPr="00AF448C" w:rsidRDefault="00AF448C" w:rsidP="00AF4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F448C">
        <w:rPr>
          <w:rFonts w:ascii="Times New Roman" w:eastAsia="Times New Roman" w:hAnsi="Times New Roman" w:cs="Times New Roman"/>
          <w:kern w:val="0"/>
          <w14:ligatures w14:val="none"/>
        </w:rPr>
        <w:t xml:space="preserve">This thesis presents a series of publications contributing to an in-depth understanding and development of generative models. We specifically focus on two recent approaches: generative autoencoders and diffusion-based generative models. We </w:t>
      </w:r>
      <w:proofErr w:type="spellStart"/>
      <w:r w:rsidRPr="00AF448C">
        <w:rPr>
          <w:rFonts w:ascii="Times New Roman" w:eastAsia="Times New Roman" w:hAnsi="Times New Roman" w:cs="Times New Roman"/>
          <w:kern w:val="0"/>
          <w14:ligatures w14:val="none"/>
        </w:rPr>
        <w:t>analyse</w:t>
      </w:r>
      <w:proofErr w:type="spellEnd"/>
      <w:r w:rsidRPr="00AF448C">
        <w:rPr>
          <w:rFonts w:ascii="Times New Roman" w:eastAsia="Times New Roman" w:hAnsi="Times New Roman" w:cs="Times New Roman"/>
          <w:kern w:val="0"/>
          <w14:ligatures w14:val="none"/>
        </w:rPr>
        <w:t xml:space="preserve"> how these methods build internal data representations and how they change when a model is retrained with additional data. We also propose several novel methods for generative modelling and their extensions to a continual learning setup.</w:t>
      </w:r>
    </w:p>
    <w:p w14:paraId="728AEF7B" w14:textId="77777777" w:rsidR="00AF448C" w:rsidRPr="00AF448C" w:rsidRDefault="00AF448C" w:rsidP="00AF4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123AD7" w14:textId="77777777" w:rsidR="00AF448C" w:rsidRPr="00AF448C" w:rsidRDefault="00AF448C" w:rsidP="00AF4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F448C">
        <w:rPr>
          <w:rFonts w:ascii="Times New Roman" w:eastAsia="Times New Roman" w:hAnsi="Times New Roman" w:cs="Times New Roman"/>
          <w:kern w:val="0"/>
          <w14:ligatures w14:val="none"/>
        </w:rPr>
        <w:t>In the first part of our work, we provide an overview of different generative autoencoders. We then introduce a novel model which allows for flexible encoding of examples into data representations,  leveraging an additional neural network for sampling new data points.</w:t>
      </w:r>
    </w:p>
    <w:p w14:paraId="71683F5E" w14:textId="77777777" w:rsidR="00AF448C" w:rsidRPr="00AF448C" w:rsidRDefault="00AF448C" w:rsidP="00AF4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53DD41" w14:textId="77777777" w:rsidR="00AF448C" w:rsidRPr="00AF448C" w:rsidRDefault="00AF448C" w:rsidP="00AF4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F448C">
        <w:rPr>
          <w:rFonts w:ascii="Times New Roman" w:eastAsia="Times New Roman" w:hAnsi="Times New Roman" w:cs="Times New Roman"/>
          <w:kern w:val="0"/>
          <w14:ligatures w14:val="none"/>
        </w:rPr>
        <w:t xml:space="preserve">In the second part, we move on to the recently proposed diffusion-based generative models. We begin by presenting an in-depth analysis of how the intermediate representations of images change with diffusion timesteps. Next, we introduce a novel joint model that demonstrates how the data representations generated by a diffusion model can be </w:t>
      </w:r>
      <w:proofErr w:type="spellStart"/>
      <w:r w:rsidRPr="00AF448C">
        <w:rPr>
          <w:rFonts w:ascii="Times New Roman" w:eastAsia="Times New Roman" w:hAnsi="Times New Roman" w:cs="Times New Roman"/>
          <w:kern w:val="0"/>
          <w14:ligatures w14:val="none"/>
        </w:rPr>
        <w:t>utilised</w:t>
      </w:r>
      <w:proofErr w:type="spellEnd"/>
      <w:r w:rsidRPr="00AF448C">
        <w:rPr>
          <w:rFonts w:ascii="Times New Roman" w:eastAsia="Times New Roman" w:hAnsi="Times New Roman" w:cs="Times New Roman"/>
          <w:kern w:val="0"/>
          <w14:ligatures w14:val="none"/>
        </w:rPr>
        <w:t xml:space="preserve"> to enhance performance in downstream tasks.</w:t>
      </w:r>
    </w:p>
    <w:p w14:paraId="775BD3DC" w14:textId="77777777" w:rsidR="00AF448C" w:rsidRPr="00AF448C" w:rsidRDefault="00AF448C" w:rsidP="00AF4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DBA98B" w14:textId="77777777" w:rsidR="00AF448C" w:rsidRPr="00AF448C" w:rsidRDefault="00AF448C" w:rsidP="00AF4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F448C">
        <w:rPr>
          <w:rFonts w:ascii="Times New Roman" w:eastAsia="Times New Roman" w:hAnsi="Times New Roman" w:cs="Times New Roman"/>
          <w:kern w:val="0"/>
          <w14:ligatures w14:val="none"/>
        </w:rPr>
        <w:t>Finally, we extend our analysis to a continual learning scenario. Here, we show that generative approaches can be used as a universal method for continuous knowledge accumulation within models. To that end, we introduce two methods for continual generative modelling. In the first one, we propose a binary autoencoder that efficiently stores past experiences, while the second one is a method for the continuous alignment of data representations in the Variational Autoencoder's latent space.</w:t>
      </w:r>
    </w:p>
    <w:p w14:paraId="3E03EE79" w14:textId="77777777" w:rsidR="00AF448C" w:rsidRPr="00AF448C" w:rsidRDefault="00AF448C" w:rsidP="00AF4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8AE12C" w14:textId="77777777" w:rsidR="00902727" w:rsidRDefault="00AF448C" w:rsidP="00902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F448C">
        <w:rPr>
          <w:rFonts w:ascii="Times New Roman" w:eastAsia="Times New Roman" w:hAnsi="Times New Roman" w:cs="Times New Roman"/>
          <w:kern w:val="0"/>
          <w14:ligatures w14:val="none"/>
        </w:rPr>
        <w:t>Overall, our work contributes to the development of generative models through an in-depth analysis of their internal representations and novel ways of their application to real-life problems and continual-learning scenario.</w:t>
      </w:r>
    </w:p>
    <w:p w14:paraId="1E4AC9F7" w14:textId="77777777" w:rsidR="00902727" w:rsidRDefault="00902727" w:rsidP="00902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976733" w14:textId="35040B2F" w:rsidR="00AF448C" w:rsidRPr="00902727" w:rsidRDefault="00902727" w:rsidP="00902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027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Keywords:</w:t>
      </w:r>
      <w:r w:rsidRPr="009027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902727">
        <w:rPr>
          <w:rFonts w:ascii="Times New Roman" w:eastAsia="Times New Roman" w:hAnsi="Times New Roman" w:cs="Times New Roman"/>
          <w:kern w:val="0"/>
          <w14:ligatures w14:val="none"/>
        </w:rPr>
        <w:t>Generative Models, Continual Learning, Variational Autoencoder, Diffusion Models</w:t>
      </w:r>
      <w:r w:rsidR="00AF448C" w:rsidRPr="009027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14:paraId="1A633D57" w14:textId="6FBCFF34" w:rsidR="00AF448C" w:rsidRPr="00AF448C" w:rsidRDefault="00AF448C" w:rsidP="00AF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l-PL"/>
          <w14:ligatures w14:val="none"/>
        </w:rPr>
      </w:pPr>
      <w:r w:rsidRPr="00AF44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l-PL"/>
          <w14:ligatures w14:val="none"/>
        </w:rPr>
        <w:lastRenderedPageBreak/>
        <w:t>Reprezentacje danych w modelowaniu generatywnym</w:t>
      </w:r>
    </w:p>
    <w:p w14:paraId="3226A446" w14:textId="77777777" w:rsidR="00AF448C" w:rsidRPr="00AF448C" w:rsidRDefault="00AF448C" w:rsidP="00AF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</w:p>
    <w:p w14:paraId="0D64FAAA" w14:textId="77777777" w:rsidR="00AF448C" w:rsidRDefault="00AF448C" w:rsidP="00AF4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W niniejszej pracy przedstawiamy serię publikacji poświęconą analizom i oryginalnym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metodom modelowania generatywnego. W szczególności skupiamy się na sposobie budowania reprezentacji danych za pomocą powyższych metod. Badamy też jak wewnętrzne</w:t>
      </w:r>
      <w:r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 </w:t>
      </w:r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reprezentacje zmieniają się przy </w:t>
      </w:r>
      <w:proofErr w:type="spellStart"/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dotrenowywaniu</w:t>
      </w:r>
      <w:proofErr w:type="spellEnd"/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 modelu w oparciu o dodatkowe dane</w:t>
      </w:r>
      <w:r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. </w:t>
      </w:r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W ramach przedstawionych prac proponujemy kilka nowych modeli generatywnych, wraz</w:t>
      </w:r>
      <w:r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 </w:t>
      </w:r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z ich rozszerzeniem do problemu uczenia ciągłego.</w:t>
      </w:r>
    </w:p>
    <w:p w14:paraId="2BB76BAC" w14:textId="2A8D64E9" w:rsidR="00AF448C" w:rsidRDefault="00AF448C" w:rsidP="00AF4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  <w:r w:rsidRPr="00AF448C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br/>
      </w:r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W pierwszej części pracy, dokonujemy przeglądu różnych </w:t>
      </w:r>
      <w:proofErr w:type="spellStart"/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autoenkoderów</w:t>
      </w:r>
      <w:proofErr w:type="spellEnd"/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 generatywnych. Następnie przedstawiamy nasz nowy model, który umożliwia elastyczne kodowanie przykładów do wewnętrznych reprezentacji, wykorzystując dodatkową sieć neuronową do próbkowania nowych obserwacji.</w:t>
      </w:r>
      <w:r w:rsidRPr="00AF448C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br/>
      </w:r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W drugiej części, przechodzimy do zaproponowanych niedawno modeli generatywnych działających na zasadzie procesu dyfuzji. W pierwszej kolejności przedstawiamy</w:t>
      </w:r>
      <w:r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 </w:t>
      </w:r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analizy tego jak tymczasowe reprezentacje danych zmieniają się wraz z krokami dyfuzji. Następnie wprowadzamy nowy model łączny, za pomocą którego pokazujemy j</w:t>
      </w:r>
      <w:r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ak </w:t>
      </w:r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reprezentacje danych tworzone w procesie dyfuzji mogą być wykorzystane do poprawy</w:t>
      </w:r>
      <w:r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 </w:t>
      </w:r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wydajności w różnych zadaniach.</w:t>
      </w:r>
    </w:p>
    <w:p w14:paraId="3C53B1C0" w14:textId="77777777" w:rsidR="00AF448C" w:rsidRDefault="00AF448C" w:rsidP="00AF4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</w:p>
    <w:p w14:paraId="3BF12106" w14:textId="77777777" w:rsidR="00AF448C" w:rsidRDefault="00AF448C" w:rsidP="00AF4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Następnie, rozszerzamy naszą analizę na problem uczenia ciągłego. W zagadnieniu</w:t>
      </w:r>
      <w:r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 </w:t>
      </w:r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tym pokazujemy że modele generatywne mogą być używane jako uniwersalna metoda</w:t>
      </w:r>
      <w:r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 </w:t>
      </w:r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do gromadzenia wiedzy napływającej w porcjach. W szczególności, przedstawiamy nasze</w:t>
      </w:r>
      <w:r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 </w:t>
      </w:r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dwie autorskie metody. W pierwszej wprowadzamy binarny </w:t>
      </w:r>
      <w:proofErr w:type="spellStart"/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autoenkoder</w:t>
      </w:r>
      <w:proofErr w:type="spellEnd"/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, który wykorzystujemy do efektywnego przechowywania przeszłych doświadczeń. Natomiast w drugiej</w:t>
      </w:r>
      <w:r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 </w:t>
      </w:r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pracy, pokazujemy jak wykorzystać wariacyjny </w:t>
      </w:r>
      <w:proofErr w:type="spellStart"/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autoenkoder</w:t>
      </w:r>
      <w:proofErr w:type="spellEnd"/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 do ciągłej konsolidacji wiedzy poprzez </w:t>
      </w:r>
      <w:proofErr w:type="spellStart"/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uspójnianie</w:t>
      </w:r>
      <w:proofErr w:type="spellEnd"/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 ukrytych reprezentacji danych.</w:t>
      </w:r>
    </w:p>
    <w:p w14:paraId="50127ED3" w14:textId="77777777" w:rsidR="00AF448C" w:rsidRDefault="00AF448C" w:rsidP="00AF4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</w:p>
    <w:p w14:paraId="1CF575A7" w14:textId="77777777" w:rsidR="00AF448C" w:rsidRDefault="00AF448C" w:rsidP="00AF4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Podsumowując, w niniejszej pracy prezentujemy dogłębną analizę wewnętrznych reprezentacji modeli generatywnych oraz ich nowatorskie zastosowania w realnych</w:t>
      </w:r>
      <w:r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 aplikacjach</w:t>
      </w:r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, włączając w to</w:t>
      </w:r>
      <w:r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 problem</w:t>
      </w:r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 uczenia ciągłego.</w:t>
      </w:r>
    </w:p>
    <w:p w14:paraId="51180521" w14:textId="77777777" w:rsidR="00AF448C" w:rsidRDefault="00AF448C" w:rsidP="00AF4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</w:p>
    <w:p w14:paraId="3F10641B" w14:textId="3D39DBCE" w:rsidR="00AF448C" w:rsidRDefault="00AF448C" w:rsidP="00AF4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  <w:r w:rsidRPr="00AF448C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br/>
      </w:r>
      <w:r w:rsidRPr="00AF448C">
        <w:rPr>
          <w:rFonts w:ascii="Times New Roman" w:eastAsia="Times New Roman" w:hAnsi="Times New Roman" w:cs="Times New Roman"/>
          <w:b/>
          <w:bCs/>
          <w:kern w:val="0"/>
          <w:lang w:val="pl-PL"/>
          <w14:ligatures w14:val="none"/>
        </w:rPr>
        <w:t>Sowa kluczowe</w:t>
      </w:r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: Modele Generatywne, Uczenia Ciągłe, </w:t>
      </w:r>
      <w:proofErr w:type="spellStart"/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Autoenkodery</w:t>
      </w:r>
      <w:proofErr w:type="spellEnd"/>
      <w:r w:rsidRPr="00AF448C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 Wariacyjne, Modele Dyfuzyjne</w:t>
      </w:r>
    </w:p>
    <w:p w14:paraId="6FB24A85" w14:textId="4CAD20E8" w:rsidR="00AF448C" w:rsidRDefault="00AF448C">
      <w:pPr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</w:p>
    <w:sectPr w:rsidR="00AF44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8C"/>
    <w:rsid w:val="00902727"/>
    <w:rsid w:val="00A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097E"/>
  <w15:chartTrackingRefBased/>
  <w15:docId w15:val="{79FC1F14-621E-4159-8163-0806534A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 Kamil (DOKT)</dc:creator>
  <cp:keywords/>
  <dc:description/>
  <cp:lastModifiedBy>Deja Kamil (DOKT)</cp:lastModifiedBy>
  <cp:revision>1</cp:revision>
  <dcterms:created xsi:type="dcterms:W3CDTF">2023-05-12T16:01:00Z</dcterms:created>
  <dcterms:modified xsi:type="dcterms:W3CDTF">2023-05-12T16:13:00Z</dcterms:modified>
</cp:coreProperties>
</file>